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181B61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6198D14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广东法律服务网服务事项指南</w:t>
            </w:r>
          </w:p>
        </w:tc>
      </w:tr>
    </w:tbl>
    <w:p w14:paraId="479EBAC4">
      <w:pPr>
        <w:widowControl/>
        <w:wordWrap w:val="0"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0"/>
          <w:szCs w:val="20"/>
        </w:rPr>
        <w:t xml:space="preserve">  填写单位：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深圳市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公共法律服务中心      </w:t>
      </w:r>
    </w:p>
    <w:tbl>
      <w:tblPr>
        <w:tblStyle w:val="4"/>
        <w:tblW w:w="1042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37363B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EA060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02D30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信息发布</w:t>
            </w:r>
          </w:p>
        </w:tc>
      </w:tr>
      <w:tr w14:paraId="34D364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61863D0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AACF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对有关信息在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深圳市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宣传墙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进行公布</w:t>
            </w:r>
          </w:p>
        </w:tc>
      </w:tr>
      <w:tr w14:paraId="7D4DE95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14D2AA2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11B29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《</w:t>
            </w:r>
            <w:r>
              <w:fldChar w:fldCharType="begin"/>
            </w:r>
            <w:r>
              <w:instrText xml:space="preserve"> HYPERLINK "http://www.gd.gov.cn/zwgk/wjk/zcfgk/content/post_2523956.html" \t "/Users/guagua/Documents\x/_blank"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sz w:val="24"/>
              </w:rPr>
              <w:t>司法部关于推进公共法律服务平台建设的意见</w:t>
            </w:r>
            <w:r>
              <w:rPr>
                <w:rFonts w:ascii="宋体" w:hAnsi="宋体" w:eastAsia="宋体" w:cs="宋体"/>
                <w:color w:val="000000"/>
                <w:sz w:val="24"/>
              </w:rPr>
              <w:fldChar w:fldCharType="end"/>
            </w:r>
            <w:r>
              <w:rPr>
                <w:rFonts w:ascii="宋体" w:hAnsi="宋体" w:eastAsia="宋体" w:cs="宋体"/>
                <w:color w:val="000000"/>
                <w:sz w:val="24"/>
              </w:rPr>
              <w:t>》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(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司发〔2017〕9号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)</w:t>
            </w:r>
          </w:p>
        </w:tc>
      </w:tr>
      <w:tr w14:paraId="68E442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953775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64F7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社会公众</w:t>
            </w:r>
          </w:p>
        </w:tc>
      </w:tr>
      <w:tr w14:paraId="4D26DC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E6BA2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BDF0D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深圳市</w:t>
            </w:r>
            <w:r>
              <w:rPr>
                <w:rFonts w:ascii="宋体" w:hAnsi="宋体" w:eastAsia="宋体" w:cs="宋体"/>
                <w:color w:val="000000"/>
                <w:sz w:val="24"/>
              </w:rPr>
              <w:t>公共法律服务中心</w:t>
            </w:r>
          </w:p>
        </w:tc>
      </w:tr>
      <w:tr w14:paraId="106F70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DC242A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33C75F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深圳市福田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区安托山九路</w:t>
            </w:r>
            <w:r>
              <w:rPr>
                <w:rFonts w:hint="eastAsia" w:ascii="宋体" w:hAnsi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8号深圳市公共法律服务中心一楼</w:t>
            </w:r>
          </w:p>
        </w:tc>
      </w:tr>
      <w:tr w14:paraId="4213BA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0605ED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D38BB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上午9:00-12:00，下午14:00-18:00（周一至周五，非工作日除外）</w:t>
            </w:r>
            <w:bookmarkStart w:id="0" w:name="_GoBack"/>
            <w:bookmarkEnd w:id="0"/>
          </w:p>
        </w:tc>
      </w:tr>
      <w:tr w14:paraId="631E7EE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4CBE5E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886C2">
            <w:pPr>
              <w:widowControl/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0BD997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DE8A0D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D4D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7BC05D5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F6068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879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2B1DD5E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CE38C57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7D3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13CEA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FD3F69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BC30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61111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4AAC7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0190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0A3F7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046BC6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031A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F9A039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2A3B71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1A72E6A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514F0DC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/>
                <w:color w:val="000000"/>
                <w:kern w:val="0"/>
                <w:sz w:val="24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608F5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1FBF842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</w:rPr>
              <w:t>⽰范⽂本</w:t>
            </w:r>
          </w:p>
        </w:tc>
      </w:tr>
      <w:tr w14:paraId="5BE141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8A7001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F066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77DEB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FC851C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E60511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C00000"/>
                <w:sz w:val="22"/>
                <w:szCs w:val="22"/>
              </w:rPr>
            </w:pPr>
          </w:p>
        </w:tc>
      </w:tr>
      <w:tr w14:paraId="766ACF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866343A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718AD6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4037D6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8E373C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3A099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0B9069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528DB4C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301C2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EA3288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3BE944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A99133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14B44C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B3DBC54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AAD1B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B49C5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 xml:space="preserve">是 </w:t>
            </w:r>
            <w:r>
              <w:rPr>
                <w:rFonts w:ascii="宋体" w:hAnsi="宋体" w:eastAsia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sz w:val="24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B9671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AB7118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296B22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141DEC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3509995"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□邮寄接收 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窗口接收</w:t>
            </w:r>
          </w:p>
        </w:tc>
      </w:tr>
      <w:tr w14:paraId="3936EE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F5FB2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2D6F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 xml:space="preserve">口头答复  </w:t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bCs/>
                <w:color w:val="000000"/>
                <w:kern w:val="0"/>
                <w:sz w:val="24"/>
              </w:rPr>
              <w:t>书面答复</w:t>
            </w:r>
          </w:p>
        </w:tc>
      </w:tr>
      <w:tr w14:paraId="31FFFD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226BFA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结果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18B9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无文书</w:t>
            </w:r>
          </w:p>
        </w:tc>
      </w:tr>
      <w:tr w14:paraId="200EF32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E91793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FB92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是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A3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否</w:t>
            </w:r>
          </w:p>
        </w:tc>
      </w:tr>
      <w:tr w14:paraId="3F8B0B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F0D48E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437D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免费</w:t>
            </w:r>
          </w:p>
        </w:tc>
      </w:tr>
      <w:tr w14:paraId="5517EE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C8A1949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105E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</w:rPr>
              <w:t>无</w:t>
            </w:r>
          </w:p>
        </w:tc>
      </w:tr>
      <w:tr w14:paraId="34FC249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784DEB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CC14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□线上支付      □现金支付  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无需收费</w:t>
            </w:r>
          </w:p>
        </w:tc>
      </w:tr>
      <w:tr w14:paraId="2A0695F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9738C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31B6F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自取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 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 xml:space="preserve">邮寄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 xml:space="preserve">     □网页自行下载      </w:t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sym w:font="Wingdings 2" w:char="0052"/>
            </w: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无文书送达</w:t>
            </w:r>
          </w:p>
        </w:tc>
      </w:tr>
      <w:tr w14:paraId="76D0C4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772860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03023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0755-82012348</w:t>
            </w:r>
          </w:p>
        </w:tc>
      </w:tr>
      <w:tr w14:paraId="03BE856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DD40F7C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BD040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0755-82019587</w:t>
            </w:r>
          </w:p>
        </w:tc>
      </w:tr>
    </w:tbl>
    <w:p w14:paraId="39DD8FF7"/>
    <w:p w14:paraId="4C34630E"/>
    <w:p w14:paraId="5E9D14D4"/>
    <w:p w14:paraId="1DC0AA60"/>
    <w:p w14:paraId="2409EC2C"/>
    <w:p w14:paraId="16E5F86F"/>
    <w:p w14:paraId="3C95D9BC"/>
    <w:p w14:paraId="37FDCEED"/>
    <w:p w14:paraId="270DF178"/>
    <w:p w14:paraId="543222E9"/>
    <w:p w14:paraId="3A99649D"/>
    <w:p w14:paraId="4B873A59"/>
    <w:p w14:paraId="0F58E484"/>
    <w:p w14:paraId="5BCCC456"/>
    <w:p w14:paraId="4CFE6A4E"/>
    <w:p w14:paraId="69C415B6"/>
    <w:p w14:paraId="7389C605"/>
    <w:p w14:paraId="14A6CB90"/>
    <w:p w14:paraId="0B203E89"/>
    <w:p w14:paraId="7F2C7478"/>
    <w:p w14:paraId="55FDBC05"/>
    <w:p w14:paraId="08F0BC36"/>
    <w:p w14:paraId="0A88FE57"/>
    <w:p w14:paraId="5F467365"/>
    <w:p w14:paraId="13D564E5"/>
    <w:p w14:paraId="7B9B1CEA"/>
    <w:p w14:paraId="2608BFF1"/>
    <w:p w14:paraId="2C6BA26E"/>
    <w:p w14:paraId="3F7E6EB7"/>
    <w:p w14:paraId="4A831243"/>
    <w:p w14:paraId="42FBB903"/>
    <w:p w14:paraId="537C3B13"/>
    <w:p w14:paraId="51F4BE7C"/>
    <w:p w14:paraId="636D9387"/>
    <w:p w14:paraId="124AA25D"/>
    <w:p w14:paraId="47DF8F29"/>
    <w:p w14:paraId="06C4179D"/>
    <w:p w14:paraId="7AB5A004">
      <w:r>
        <w:t>附件：办理流程图</w:t>
      </w:r>
    </w:p>
    <w:p w14:paraId="44818DB5">
      <w:pPr>
        <w:jc w:val="center"/>
      </w:pPr>
    </w:p>
    <w:p w14:paraId="4F99A5FB"/>
    <w:p w14:paraId="52949555">
      <w:pPr>
        <w:jc w:val="center"/>
        <w:rPr>
          <w:sz w:val="32"/>
          <w:szCs w:val="40"/>
        </w:rPr>
      </w:pPr>
      <w:r>
        <w:rPr>
          <w:rFonts w:hint="eastAsia"/>
          <w:sz w:val="32"/>
          <w:szCs w:val="40"/>
        </w:rPr>
        <w:t>信息发布流程图</w:t>
      </w:r>
    </w:p>
    <w:p w14:paraId="5D8350BA">
      <w:pPr>
        <w:jc w:val="center"/>
      </w:pPr>
    </w:p>
    <w:p w14:paraId="393A1222">
      <w:pPr>
        <w:jc w:val="center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2790190</wp:posOffset>
                </wp:positionH>
                <wp:positionV relativeFrom="paragraph">
                  <wp:posOffset>106680</wp:posOffset>
                </wp:positionV>
                <wp:extent cx="1256665" cy="718820"/>
                <wp:effectExtent l="6350" t="6350" r="13335" b="17780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47390" y="6817360"/>
                          <a:ext cx="1256665" cy="71882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EC188DC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开始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9.7pt;margin-top:8.4pt;height:56.6pt;width:98.95pt;z-index:251659264;v-text-anchor:middle;mso-width-relative:page;mso-height-relative:page;" fillcolor="#FFFFFF" filled="t" stroked="t" coordsize="21600,21600" arcsize="0.166666666666667" o:gfxdata="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E5l5F3XAAAACgEAAA8AAAAAAAAAAQAgAAAAIgAAAGRycy9kb3ducmV2LnhtbFBLAQIUABQA&#10;AAAIAIdO4kDeL+ZwnAIAACQFAAAOAAAAAAAAAAEAIAAAACYBAABkcnMvZTJvRG9jLnhtbFBLBQYA&#10;AAAABgAGAFkBAAA0BgAAAAA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 w14:paraId="2EC188DC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开始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F18DF6E"/>
    <w:p w14:paraId="75F8D183"/>
    <w:p w14:paraId="18DDB8AE"/>
    <w:p w14:paraId="5B84F0EC"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3418840</wp:posOffset>
                </wp:positionH>
                <wp:positionV relativeFrom="paragraph">
                  <wp:posOffset>33020</wp:posOffset>
                </wp:positionV>
                <wp:extent cx="3810" cy="562610"/>
                <wp:effectExtent l="50800" t="0" r="59690" b="889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84295" y="7622540"/>
                          <a:ext cx="3810" cy="56261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9.2pt;margin-top:2.6pt;height:44.3pt;width:0.3pt;z-index:251660288;mso-width-relative:page;mso-height-relative:page;" filled="f" stroked="t" coordsize="21600,21600" o:gfxdata="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E75PxDX&#10;AAAACAEAAA8AAAAAAAAAAQAgAAAAIgAAAGRycy9kb3ducmV2LnhtbFBLAQIUABQAAAAIAIdO4kCj&#10;YbrNIQIAAA0EAAAOAAAAAAAAAAEAIAAAACYBAABkcnMvZTJvRG9jLnhtbFBLBQYAAAAABgAGAFkB&#10;AAC5BQAAAAA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2434F423">
      <w:pPr>
        <w:jc w:val="center"/>
      </w:pPr>
    </w:p>
    <w:p w14:paraId="5DFCC5F9"/>
    <w:p w14:paraId="3CA9F9F7">
      <w:pPr>
        <w:jc w:val="center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2322195</wp:posOffset>
                </wp:positionH>
                <wp:positionV relativeFrom="paragraph">
                  <wp:posOffset>7620</wp:posOffset>
                </wp:positionV>
                <wp:extent cx="2199005" cy="1004570"/>
                <wp:effectExtent l="6350" t="6350" r="23495" b="17780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56890" y="8234680"/>
                          <a:ext cx="2199005" cy="100457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70AA724">
                            <w:pPr>
                              <w:jc w:val="center"/>
                              <w:rPr>
                                <w:rFonts w:hint="eastAsia" w:eastAsiaTheme="minorEastAsia"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观看深圳市公共法律服务中心宣传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  <w:lang w:eastAsia="zh-CN"/>
                              </w:rPr>
                              <w:t>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2.85pt;margin-top:0.6pt;height:79.1pt;width:173.15pt;z-index:251661312;v-text-anchor:middle;mso-width-relative:page;mso-height-relative:page;" fillcolor="#FFFFFF" filled="t" stroked="t" coordsize="21600,21600" arcsize="0.166666666666667" o:gfxdata="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Cbtz1G1gAAAAkBAAAPAAAAAAAAAAEAIAAAACIAAABkcnMvZG93bnJldi54bWxQSwECFAAUAAAA&#10;CACHTuJAidMIUZsCAAAlBQAADgAAAAAAAAABACAAAAAlAQAAZHJzL2Uyb0RvYy54bWxQSwUGAAAA&#10;AAYABgBZAQAAMgYAAAAA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 w14:paraId="170AA724">
                      <w:pPr>
                        <w:jc w:val="center"/>
                        <w:rPr>
                          <w:rFonts w:hint="eastAsia" w:eastAsiaTheme="minorEastAsia"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观看深圳市公共法律服务中心宣传</w:t>
                      </w:r>
                      <w:r>
                        <w:rPr>
                          <w:rFonts w:hint="eastAsia"/>
                          <w:sz w:val="32"/>
                          <w:szCs w:val="32"/>
                          <w:lang w:eastAsia="zh-CN"/>
                        </w:rPr>
                        <w:t>墙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A3ED75F"/>
    <w:p w14:paraId="7F42D827"/>
    <w:p w14:paraId="706CAE64"/>
    <w:p w14:paraId="1DAE8365"/>
    <w:p w14:paraId="31CDB366">
      <w:pPr>
        <w:jc w:val="center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3422015</wp:posOffset>
                </wp:positionH>
                <wp:positionV relativeFrom="paragraph">
                  <wp:posOffset>21590</wp:posOffset>
                </wp:positionV>
                <wp:extent cx="635" cy="614045"/>
                <wp:effectExtent l="53340" t="0" r="60325" b="1460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79215" y="4243070"/>
                          <a:ext cx="635" cy="61404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9.45pt;margin-top:1.7pt;height:48.35pt;width:0.05pt;z-index:251662336;mso-width-relative:page;mso-height-relative:page;" filled="f" stroked="t" coordsize="21600,21600" o:gfxdata="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UDHl&#10;JtcAAAAJAQAADwAAAAAAAAABACAAAAAiAAAAZHJzL2Rvd25yZXYueG1sUEsBAhQAFAAAAAgAh07i&#10;QL3I5ykjAgAADAQAAA4AAAAAAAAAAQAgAAAAJgEAAGRycy9lMm9Eb2MueG1sUEsFBgAAAAAGAAYA&#10;WQEAALsFAAAAAA==&#10;">
                <v:fill on="f" focussize="0,0"/>
                <v:stroke weight="1.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4B8B7B5A"/>
    <w:p w14:paraId="21F8E5A9"/>
    <w:p w14:paraId="3E0B5BA9"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2660015</wp:posOffset>
                </wp:positionH>
                <wp:positionV relativeFrom="paragraph">
                  <wp:posOffset>55245</wp:posOffset>
                </wp:positionV>
                <wp:extent cx="1541145" cy="926465"/>
                <wp:effectExtent l="12065" t="7620" r="27940" b="18415"/>
                <wp:wrapNone/>
                <wp:docPr id="6" name="流程图: 决策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59175" y="4992370"/>
                          <a:ext cx="1541145" cy="926465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82E549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结束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209.45pt;margin-top:4.35pt;height:72.95pt;width:121.35pt;z-index:251663360;v-text-anchor:middle;mso-width-relative:page;mso-height-relative:page;" fillcolor="#FFFFFF" filled="t" stroked="t" coordsize="21600,21600" o:gfxdata="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Kj+1QjYAAAACQEAAA8AAAAAAAAAAQAgAAAAIgAAAGRycy9kb3ducmV2Lnht&#10;bFBLAQIUABQAAAAIAIdO4kCGksshpAIAADEFAAAOAAAAAAAAAAEAIAAAACcBAABkcnMvZTJvRG9j&#10;LnhtbFBLBQYAAAAABgAGAFkBAAA9BgAAAAA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 w14:paraId="782E549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结束</w:t>
                      </w:r>
                    </w:p>
                  </w:txbxContent>
                </v:textbox>
              </v:shape>
            </w:pict>
          </mc:Fallback>
        </mc:AlternateContent>
      </w:r>
    </w:p>
    <w:p w14:paraId="78E530FD">
      <w:pPr>
        <w:jc w:val="center"/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JhengHei U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064739"/>
    <w:rsid w:val="002C528F"/>
    <w:rsid w:val="006103B3"/>
    <w:rsid w:val="0097717F"/>
    <w:rsid w:val="00A30E14"/>
    <w:rsid w:val="00BA5777"/>
    <w:rsid w:val="0E372937"/>
    <w:rsid w:val="0F6E1253"/>
    <w:rsid w:val="2704325E"/>
    <w:rsid w:val="282C09F4"/>
    <w:rsid w:val="2927562A"/>
    <w:rsid w:val="2FDDB04D"/>
    <w:rsid w:val="36D16BD5"/>
    <w:rsid w:val="389C3213"/>
    <w:rsid w:val="3D1820B3"/>
    <w:rsid w:val="57671A88"/>
    <w:rsid w:val="5F5A3F72"/>
    <w:rsid w:val="5FE72447"/>
    <w:rsid w:val="643558EF"/>
    <w:rsid w:val="6A49F83B"/>
    <w:rsid w:val="745A24DC"/>
    <w:rsid w:val="75FBB661"/>
    <w:rsid w:val="76BDE588"/>
    <w:rsid w:val="7BFF5753"/>
    <w:rsid w:val="7CF598A8"/>
    <w:rsid w:val="7EFD7E07"/>
    <w:rsid w:val="7FBFCCF6"/>
    <w:rsid w:val="7FC706CA"/>
    <w:rsid w:val="7FF604C2"/>
    <w:rsid w:val="7FFE295C"/>
    <w:rsid w:val="97D6D9B5"/>
    <w:rsid w:val="B9D4CAD9"/>
    <w:rsid w:val="BF7FF36E"/>
    <w:rsid w:val="C2DFB118"/>
    <w:rsid w:val="C57F8CA1"/>
    <w:rsid w:val="C7032B0E"/>
    <w:rsid w:val="D1FFDB7B"/>
    <w:rsid w:val="DFF7A363"/>
    <w:rsid w:val="EFFC0768"/>
    <w:rsid w:val="F559D836"/>
    <w:rsid w:val="F5CD0C1E"/>
    <w:rsid w:val="F7AE1DF8"/>
    <w:rsid w:val="FEEE4708"/>
    <w:rsid w:val="FF7DC7B5"/>
    <w:rsid w:val="FFFE23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21"/>
    <w:basedOn w:val="6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9">
    <w:name w:val="font01"/>
    <w:basedOn w:val="6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  <w:style w:type="character" w:customStyle="1" w:styleId="10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360</Words>
  <Characters>406</Characters>
  <Lines>5</Lines>
  <Paragraphs>1</Paragraphs>
  <TotalTime>0</TotalTime>
  <ScaleCrop>false</ScaleCrop>
  <LinksUpToDate>false</LinksUpToDate>
  <CharactersWithSpaces>458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2020-04-18T22:12:00Z</dcterms:created>
  <dc:creator>guagua</dc:creator>
  <cp:lastModifiedBy>Administrator</cp:lastModifiedBy>
  <cp:lastPrinted>2025-12-17T15:15:00Z</cp:lastPrinted>
  <dcterms:modified xsi:type="dcterms:W3CDTF">2025-12-29T02:52:12Z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F8F220AC9495AC5A025042690A7AA910</vt:lpwstr>
  </property>
  <property fmtid="{D5CDD505-2E9C-101B-9397-08002B2CF9AE}" pid="4" name="KSOTemplateDocerSaveRecord">
    <vt:lpwstr>eyJoZGlkIjoiMWFkZTFhNGM2NTU4MjU2ZjNhODRlZTdhMDQxODRlZmMiLCJ1c2VySWQiOiI1Mzc0Mzk4NTUifQ==</vt:lpwstr>
  </property>
</Properties>
</file>